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E4B" w14:textId="1268888D" w:rsidR="00AD264A" w:rsidRDefault="00AD264A" w:rsidP="00731C1D">
      <w:pPr>
        <w:autoSpaceDE w:val="0"/>
        <w:autoSpaceDN w:val="0"/>
        <w:adjustRightInd w:val="0"/>
        <w:spacing w:line="276" w:lineRule="auto"/>
        <w:jc w:val="right"/>
        <w:rPr>
          <w:i/>
          <w:iCs/>
        </w:rPr>
      </w:pPr>
      <w:r>
        <w:rPr>
          <w:i/>
          <w:iCs/>
        </w:rPr>
        <w:t>Numero procedura</w:t>
      </w:r>
      <w:r>
        <w:t>: ***</w:t>
      </w:r>
    </w:p>
    <w:p w14:paraId="24118DC3" w14:textId="2AC59E23" w:rsidR="004240E6" w:rsidRDefault="00AD264A" w:rsidP="00731C1D">
      <w:pPr>
        <w:autoSpaceDE w:val="0"/>
        <w:autoSpaceDN w:val="0"/>
        <w:adjustRightInd w:val="0"/>
        <w:spacing w:line="276" w:lineRule="auto"/>
        <w:jc w:val="right"/>
      </w:pPr>
      <w:r w:rsidRPr="00AD264A">
        <w:rPr>
          <w:i/>
          <w:iCs/>
        </w:rPr>
        <w:t>Professionista delegato</w:t>
      </w:r>
      <w:r>
        <w:t>: ***</w:t>
      </w:r>
    </w:p>
    <w:p w14:paraId="61FC59D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41BF42CF" w14:textId="77777777" w:rsidR="00F476D5" w:rsidRDefault="00F476D5" w:rsidP="00F476D5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Richiesta di liquidazione </w:t>
      </w:r>
      <w:bookmarkStart w:id="0" w:name="_Hlk163039012"/>
      <w:r>
        <w:rPr>
          <w:b/>
          <w:bCs/>
          <w:u w:val="single"/>
        </w:rPr>
        <w:t>dei compensi e delle spese a carico dell’aggiudicatario/assegnatario</w:t>
      </w:r>
      <w:bookmarkEnd w:id="0"/>
    </w:p>
    <w:p w14:paraId="6172E4BA" w14:textId="77777777" w:rsidR="00F476D5" w:rsidRDefault="00F476D5" w:rsidP="00F476D5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0FBD9222" w14:textId="77777777" w:rsidR="00F476D5" w:rsidRPr="007C47C8" w:rsidRDefault="00F476D5" w:rsidP="00F476D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C47C8">
        <w:rPr>
          <w:b/>
          <w:bCs/>
        </w:rPr>
        <w:t>MODELLO (</w:t>
      </w:r>
      <w:r>
        <w:rPr>
          <w:b/>
          <w:bCs/>
        </w:rPr>
        <w:t>D</w:t>
      </w:r>
      <w:r w:rsidRPr="007C47C8">
        <w:rPr>
          <w:b/>
          <w:bCs/>
        </w:rPr>
        <w:t>)</w:t>
      </w:r>
    </w:p>
    <w:p w14:paraId="6BD1F1B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3AC78F26" w14:textId="77777777" w:rsidR="00F32453" w:rsidRDefault="00F32453" w:rsidP="00F32453">
      <w:pPr>
        <w:autoSpaceDE w:val="0"/>
        <w:autoSpaceDN w:val="0"/>
        <w:adjustRightInd w:val="0"/>
        <w:spacing w:line="276" w:lineRule="auto"/>
        <w:jc w:val="both"/>
      </w:pPr>
      <w:r>
        <w:t>Visto il D.M. 15.10.2015, n. 227, contenente il regolamento concernente la determinazione e liquidazione dei compensi per le operazioni delegate dal giudice dell’esecuzione;</w:t>
      </w:r>
    </w:p>
    <w:p w14:paraId="14CB755B" w14:textId="77777777" w:rsidR="00F32453" w:rsidRDefault="00F32453" w:rsidP="00F32453">
      <w:pPr>
        <w:autoSpaceDE w:val="0"/>
        <w:autoSpaceDN w:val="0"/>
        <w:adjustRightInd w:val="0"/>
        <w:spacing w:line="276" w:lineRule="auto"/>
        <w:jc w:val="both"/>
      </w:pPr>
    </w:p>
    <w:p w14:paraId="5C61E1A6" w14:textId="77777777" w:rsidR="00F32453" w:rsidRDefault="00F32453" w:rsidP="00F32453">
      <w:pPr>
        <w:autoSpaceDE w:val="0"/>
        <w:autoSpaceDN w:val="0"/>
        <w:adjustRightInd w:val="0"/>
        <w:spacing w:line="276" w:lineRule="auto"/>
        <w:jc w:val="both"/>
      </w:pPr>
      <w:r>
        <w:t>Visto il Protocollo di intesa avente per oggetto “</w:t>
      </w:r>
      <w:r w:rsidRPr="00CF0C65">
        <w:rPr>
          <w:i/>
          <w:iCs/>
        </w:rPr>
        <w:t>Linee guida in materia di liquidazione dei compensi spettanti ai professionisti delegati alle vendite nelle procedure esecutive immobiliari</w:t>
      </w:r>
      <w:r>
        <w:t xml:space="preserve">” stipulato tra il Tribunale di Spoleto, il Consiglio dell’Ordine degli </w:t>
      </w:r>
      <w:r w:rsidRPr="00296F56">
        <w:t>Avvocati di Spoleto</w:t>
      </w:r>
      <w:r>
        <w:t xml:space="preserve"> e </w:t>
      </w:r>
      <w:r w:rsidRPr="00296F56">
        <w:t>l’Ordine dei Commercialisti e degli Esperti Contabili di Perugia</w:t>
      </w:r>
      <w:r>
        <w:t>;</w:t>
      </w:r>
    </w:p>
    <w:p w14:paraId="321A82FC" w14:textId="77777777" w:rsidR="00F32453" w:rsidRDefault="00F32453" w:rsidP="00F32453">
      <w:pPr>
        <w:autoSpaceDE w:val="0"/>
        <w:autoSpaceDN w:val="0"/>
        <w:adjustRightInd w:val="0"/>
        <w:spacing w:line="276" w:lineRule="auto"/>
        <w:jc w:val="both"/>
      </w:pPr>
    </w:p>
    <w:p w14:paraId="3E1FC3AE" w14:textId="77777777" w:rsidR="00F32453" w:rsidRDefault="00F32453" w:rsidP="00F32453">
      <w:pPr>
        <w:autoSpaceDE w:val="0"/>
        <w:autoSpaceDN w:val="0"/>
        <w:adjustRightInd w:val="0"/>
        <w:spacing w:line="276" w:lineRule="auto"/>
        <w:jc w:val="both"/>
      </w:pPr>
      <w:r>
        <w:t>il sottoscritto chiede la liquidazione intestata secondo il prospetto che segue.</w:t>
      </w:r>
    </w:p>
    <w:p w14:paraId="742E999A" w14:textId="77777777" w:rsidR="00F32453" w:rsidRDefault="00F32453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ECD9075" w14:textId="1F06A214" w:rsidR="006461F2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6461F2">
        <w:rPr>
          <w:b/>
          <w:bCs/>
          <w:i/>
          <w:iCs/>
        </w:rPr>
        <w:t>Lott</w:t>
      </w:r>
      <w:r w:rsidR="006461F2" w:rsidRPr="006461F2">
        <w:rPr>
          <w:b/>
          <w:bCs/>
          <w:i/>
          <w:iCs/>
        </w:rPr>
        <w:t>i</w:t>
      </w:r>
      <w:r w:rsidRPr="006461F2">
        <w:rPr>
          <w:b/>
          <w:bCs/>
          <w:i/>
          <w:iCs/>
        </w:rPr>
        <w:t xml:space="preserve"> di riferimento</w:t>
      </w:r>
      <w:r w:rsidRPr="00AD264A">
        <w:t xml:space="preserve">: </w:t>
      </w:r>
      <w:r w:rsidR="006461F2">
        <w:t xml:space="preserve">*** </w:t>
      </w:r>
      <w:r w:rsidR="006461F2" w:rsidRPr="006461F2">
        <w:rPr>
          <w:color w:val="FF0000"/>
        </w:rPr>
        <w:t>[inserire</w:t>
      </w:r>
      <w:r w:rsidR="00A55A8D">
        <w:rPr>
          <w:color w:val="FF0000"/>
        </w:rPr>
        <w:t>,</w:t>
      </w:r>
      <w:r w:rsidR="003D5C23">
        <w:rPr>
          <w:color w:val="FF0000"/>
        </w:rPr>
        <w:t xml:space="preserve"> anche</w:t>
      </w:r>
      <w:r w:rsidR="00A55A8D">
        <w:rPr>
          <w:color w:val="FF0000"/>
        </w:rPr>
        <w:t xml:space="preserve"> nel caso in cui ci sia già stata una o più liquidazioni parziali, SOLTANTO i lotti interessati dalla presente richiesta</w:t>
      </w:r>
      <w:r w:rsidR="003D5C23">
        <w:rPr>
          <w:color w:val="FF0000"/>
        </w:rPr>
        <w:t xml:space="preserve"> (diversamente da quanto occorre fare nel modello C)</w:t>
      </w:r>
      <w:r w:rsidR="006461F2" w:rsidRPr="006461F2">
        <w:rPr>
          <w:color w:val="FF0000"/>
        </w:rPr>
        <w:t>]</w:t>
      </w:r>
    </w:p>
    <w:p w14:paraId="496568A8" w14:textId="549A50AD" w:rsidR="00F00CF8" w:rsidRDefault="00AD264A" w:rsidP="00731C1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6461F2">
        <w:rPr>
          <w:b/>
          <w:bCs/>
          <w:i/>
          <w:iCs/>
        </w:rPr>
        <w:t>Dat</w:t>
      </w:r>
      <w:r w:rsidR="006461F2" w:rsidRPr="006461F2">
        <w:rPr>
          <w:b/>
          <w:bCs/>
          <w:i/>
          <w:iCs/>
        </w:rPr>
        <w:t>e e prezzi</w:t>
      </w:r>
      <w:r w:rsidRPr="006461F2">
        <w:rPr>
          <w:b/>
          <w:bCs/>
          <w:i/>
          <w:iCs/>
        </w:rPr>
        <w:t xml:space="preserve"> di aggiudicazione</w:t>
      </w:r>
      <w:r w:rsidR="00A55A8D">
        <w:rPr>
          <w:b/>
          <w:bCs/>
          <w:i/>
          <w:iCs/>
        </w:rPr>
        <w:t>; soggetto aggiudicatario/assegnatario</w:t>
      </w:r>
      <w:r>
        <w:t>:</w:t>
      </w:r>
    </w:p>
    <w:p w14:paraId="5570E090" w14:textId="01D2C155" w:rsidR="006461F2" w:rsidRDefault="006461F2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color w:val="FF0000"/>
        </w:rPr>
        <w:tab/>
      </w:r>
      <w:r>
        <w:t>Lotto n. *** → aggiudicato il ***, al prezzo di € ***</w:t>
      </w:r>
    </w:p>
    <w:p w14:paraId="4BBFB10E" w14:textId="6A19DFF2" w:rsidR="00A55A8D" w:rsidRDefault="00A55A8D" w:rsidP="00731C1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 xml:space="preserve">  Aggiudicatario: ***</w:t>
      </w:r>
    </w:p>
    <w:p w14:paraId="08682BEB" w14:textId="489DD2D4" w:rsidR="006461F2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Lotto n. *** → aggiudicato il ***, al prezzo di € ***</w:t>
      </w:r>
    </w:p>
    <w:p w14:paraId="2F9504F0" w14:textId="77777777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 xml:space="preserve">  Aggiudicatario: ***</w:t>
      </w:r>
    </w:p>
    <w:p w14:paraId="1F69879A" w14:textId="2AAA25E8" w:rsidR="006461F2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Lotto n. *** → aggiudicato il ***, al prezzo di € ***</w:t>
      </w:r>
    </w:p>
    <w:p w14:paraId="15FAB845" w14:textId="049A358D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 xml:space="preserve">  Aggiudicatario: ***</w:t>
      </w:r>
    </w:p>
    <w:p w14:paraId="141D9489" w14:textId="1AD08560" w:rsidR="006461F2" w:rsidRPr="00BB5775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  <w:r w:rsidRPr="00BB5775">
        <w:rPr>
          <w:color w:val="FF0000"/>
        </w:rPr>
        <w:t>[…]</w:t>
      </w:r>
    </w:p>
    <w:p w14:paraId="23E44CEF" w14:textId="77777777" w:rsidR="006461F2" w:rsidRPr="006461F2" w:rsidRDefault="006461F2" w:rsidP="00731C1D">
      <w:pPr>
        <w:autoSpaceDE w:val="0"/>
        <w:autoSpaceDN w:val="0"/>
        <w:adjustRightInd w:val="0"/>
        <w:spacing w:line="276" w:lineRule="auto"/>
        <w:jc w:val="both"/>
      </w:pPr>
    </w:p>
    <w:p w14:paraId="0D14CB30" w14:textId="44F15052" w:rsidR="007C47C8" w:rsidRDefault="00A55A8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LOTTO n. *** (a carico di ***)</w:t>
      </w:r>
    </w:p>
    <w:p w14:paraId="642A0B49" w14:textId="77777777" w:rsidR="00A55A8D" w:rsidRDefault="00A55A8D" w:rsidP="00731C1D">
      <w:pPr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14:paraId="601CB2FB" w14:textId="7BF4AA6B" w:rsidR="00A55A8D" w:rsidRPr="00A55A8D" w:rsidRDefault="00A55A8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smallCaps/>
        </w:rPr>
      </w:pPr>
      <w:r w:rsidRPr="00A55A8D">
        <w:rPr>
          <w:b/>
          <w:bCs/>
          <w:smallCaps/>
        </w:rPr>
        <w:t>COMPENSI</w:t>
      </w:r>
    </w:p>
    <w:p w14:paraId="2B10FC88" w14:textId="412169B2" w:rsidR="00BB5775" w:rsidRDefault="00AD264A" w:rsidP="00A55A8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</w:t>
      </w:r>
      <w:r w:rsidR="00BB5775">
        <w:t>)</w:t>
      </w:r>
      <w:r w:rsidR="00A55A8D">
        <w:tab/>
      </w:r>
      <w:r w:rsidR="00A55A8D">
        <w:tab/>
      </w:r>
      <w:r w:rsidR="00A55A8D">
        <w:tab/>
      </w:r>
      <w:r w:rsidR="00A55A8D">
        <w:tab/>
      </w:r>
      <w:r w:rsidR="00A55A8D">
        <w:tab/>
      </w:r>
      <w:r w:rsidR="00887540">
        <w:tab/>
      </w:r>
      <w:r w:rsidR="00BB5775">
        <w:t>€ 500,00 / 750,00 / 1.000,00</w:t>
      </w:r>
    </w:p>
    <w:p w14:paraId="65956C81" w14:textId="016CE2EE" w:rsidR="00A55A8D" w:rsidRDefault="00A55A8D" w:rsidP="00A55A8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ab/>
        <w:t>numero di cancellazioni eseguite: ***</w:t>
      </w:r>
    </w:p>
    <w:p w14:paraId="568E76B2" w14:textId="03B7F0C8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percentuale aumento: ***%</w:t>
      </w:r>
    </w:p>
    <w:p w14:paraId="326C7537" w14:textId="39E0B325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>→ relativo aumento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0F8143E9" w14:textId="7C457857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>rimborso forfettario spese generali 10%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6D16E89B" w14:textId="1026A303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>IVA 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22E66D88" w14:textId="354851E1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  <w:r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6656C0CA" w14:textId="77777777" w:rsidR="00A55A8D" w:rsidRDefault="00887540" w:rsidP="00A55A8D">
      <w:pPr>
        <w:autoSpaceDE w:val="0"/>
        <w:autoSpaceDN w:val="0"/>
        <w:adjustRightInd w:val="0"/>
        <w:spacing w:line="276" w:lineRule="auto"/>
        <w:jc w:val="both"/>
      </w:pPr>
      <w:r>
        <w:pict w14:anchorId="2DDBDA69">
          <v:rect id="_x0000_i1025" style="width:0;height:1.5pt" o:hralign="center" o:hrstd="t" o:hr="t" fillcolor="#a0a0a0" stroked="f"/>
        </w:pict>
      </w:r>
    </w:p>
    <w:p w14:paraId="292EECA3" w14:textId="3279E986" w:rsidR="00A55A8D" w:rsidRDefault="00A55A8D" w:rsidP="00A55A8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Pr="00A55A8D">
        <w:rPr>
          <w:b/>
          <w:bCs/>
        </w:rPr>
        <w:t>compensi</w:t>
      </w:r>
      <w:r>
        <w:rPr>
          <w:b/>
          <w:bCs/>
        </w:rPr>
        <w:tab/>
      </w:r>
      <w:r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887540">
        <w:tab/>
      </w:r>
      <w:r w:rsidRPr="007C47C8">
        <w:rPr>
          <w:b/>
          <w:bCs/>
        </w:rPr>
        <w:t>€ ***</w:t>
      </w:r>
    </w:p>
    <w:p w14:paraId="0BF56774" w14:textId="77777777" w:rsidR="00A55A8D" w:rsidRDefault="00A55A8D" w:rsidP="00A55A8D">
      <w:pPr>
        <w:autoSpaceDE w:val="0"/>
        <w:autoSpaceDN w:val="0"/>
        <w:adjustRightInd w:val="0"/>
        <w:spacing w:line="276" w:lineRule="auto"/>
        <w:jc w:val="both"/>
      </w:pPr>
    </w:p>
    <w:p w14:paraId="6D0037AE" w14:textId="77777777" w:rsidR="00F47EE5" w:rsidRP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7EE5">
        <w:rPr>
          <w:b/>
          <w:bCs/>
        </w:rPr>
        <w:t>SPESE</w:t>
      </w:r>
    </w:p>
    <w:p w14:paraId="3C64F371" w14:textId="0A0089C8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07DBF8D1" w14:textId="51B277CD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1CE51756" w14:textId="77777777" w:rsidR="00F47EE5" w:rsidRDefault="00887540" w:rsidP="00F47EE5">
      <w:pPr>
        <w:autoSpaceDE w:val="0"/>
        <w:autoSpaceDN w:val="0"/>
        <w:adjustRightInd w:val="0"/>
        <w:spacing w:line="276" w:lineRule="auto"/>
        <w:jc w:val="both"/>
      </w:pPr>
      <w:r>
        <w:pict w14:anchorId="0EA50D69">
          <v:rect id="_x0000_i1026" style="width:0;height:1.5pt" o:hralign="center" o:hrstd="t" o:hr="t" fillcolor="#a0a0a0" stroked="f"/>
        </w:pict>
      </w:r>
    </w:p>
    <w:p w14:paraId="1BBCF491" w14:textId="46AACB83" w:rsidR="00F47EE5" w:rsidRPr="004D6207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 w:rsidR="00887540">
        <w:rPr>
          <w:b/>
          <w:bCs/>
        </w:rPr>
        <w:tab/>
      </w:r>
      <w:r w:rsidRPr="004D6207">
        <w:rPr>
          <w:b/>
          <w:bCs/>
        </w:rPr>
        <w:t>€ ***</w:t>
      </w:r>
    </w:p>
    <w:p w14:paraId="441C5992" w14:textId="77777777" w:rsidR="00F47EE5" w:rsidRDefault="00F47EE5" w:rsidP="00A55A8D">
      <w:pPr>
        <w:autoSpaceDE w:val="0"/>
        <w:autoSpaceDN w:val="0"/>
        <w:adjustRightInd w:val="0"/>
        <w:spacing w:line="276" w:lineRule="auto"/>
        <w:jc w:val="both"/>
      </w:pPr>
    </w:p>
    <w:p w14:paraId="077C7B6B" w14:textId="6DBC9DFF" w:rsidR="00A55A8D" w:rsidRDefault="00F47EE5" w:rsidP="00F47EE5">
      <w:pPr>
        <w:autoSpaceDE w:val="0"/>
        <w:autoSpaceDN w:val="0"/>
        <w:adjustRightInd w:val="0"/>
        <w:spacing w:line="276" w:lineRule="auto"/>
        <w:jc w:val="center"/>
      </w:pPr>
      <w:r>
        <w:t>*******</w:t>
      </w:r>
    </w:p>
    <w:p w14:paraId="12886E58" w14:textId="77777777" w:rsidR="00F47EE5" w:rsidRDefault="00F47EE5" w:rsidP="00A55A8D">
      <w:pPr>
        <w:autoSpaceDE w:val="0"/>
        <w:autoSpaceDN w:val="0"/>
        <w:adjustRightInd w:val="0"/>
        <w:spacing w:line="276" w:lineRule="auto"/>
        <w:jc w:val="both"/>
      </w:pPr>
    </w:p>
    <w:p w14:paraId="49B98364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LOTTO n. *** (a carico di ***)</w:t>
      </w:r>
    </w:p>
    <w:p w14:paraId="6CF2806C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14:paraId="2E359B0F" w14:textId="77777777" w:rsidR="00F47EE5" w:rsidRPr="00A55A8D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  <w:smallCaps/>
        </w:rPr>
      </w:pPr>
      <w:r w:rsidRPr="00A55A8D">
        <w:rPr>
          <w:b/>
          <w:bCs/>
          <w:smallCaps/>
        </w:rPr>
        <w:t>COMPENSI</w:t>
      </w:r>
    </w:p>
    <w:p w14:paraId="598A509C" w14:textId="214E4AD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(trasferimento)</w:t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€ 500,00 / 750,00 / 1.000,00</w:t>
      </w:r>
    </w:p>
    <w:p w14:paraId="2A43596C" w14:textId="77777777" w:rsidR="00F47EE5" w:rsidRDefault="00F47EE5" w:rsidP="00F47EE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ab/>
        <w:t>numero di cancellazioni eseguite: ***</w:t>
      </w:r>
    </w:p>
    <w:p w14:paraId="74CA5B86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percentuale aumento: ***%</w:t>
      </w:r>
    </w:p>
    <w:p w14:paraId="122614F9" w14:textId="5399E34F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>→ relativo aumento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59FF6082" w14:textId="51B2394C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rimborso forfettario spese generali 10%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35264314" w14:textId="3D4CEC28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IVA 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17E826AB" w14:textId="4B0C8250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40201DC7" w14:textId="77777777" w:rsidR="00F47EE5" w:rsidRDefault="00887540" w:rsidP="00F47EE5">
      <w:pPr>
        <w:autoSpaceDE w:val="0"/>
        <w:autoSpaceDN w:val="0"/>
        <w:adjustRightInd w:val="0"/>
        <w:spacing w:line="276" w:lineRule="auto"/>
        <w:jc w:val="both"/>
      </w:pPr>
      <w:r>
        <w:pict w14:anchorId="4019DEAD">
          <v:rect id="_x0000_i1027" style="width:0;height:1.5pt" o:hralign="center" o:hrstd="t" o:hr="t" fillcolor="#a0a0a0" stroked="f"/>
        </w:pict>
      </w:r>
    </w:p>
    <w:p w14:paraId="2B2322DA" w14:textId="39F0115A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Pr="00A55A8D">
        <w:rPr>
          <w:b/>
          <w:bCs/>
        </w:rPr>
        <w:t>compensi</w:t>
      </w:r>
      <w:r>
        <w:rPr>
          <w:b/>
          <w:bCs/>
        </w:rPr>
        <w:tab/>
      </w:r>
      <w:r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887540">
        <w:tab/>
      </w:r>
      <w:r w:rsidRPr="007C47C8">
        <w:rPr>
          <w:b/>
          <w:bCs/>
        </w:rPr>
        <w:t>€ ***</w:t>
      </w:r>
    </w:p>
    <w:p w14:paraId="7DFCCA93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</w:p>
    <w:p w14:paraId="65F4713F" w14:textId="77777777" w:rsidR="00F47EE5" w:rsidRP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7EE5">
        <w:rPr>
          <w:b/>
          <w:bCs/>
        </w:rPr>
        <w:t>SPESE</w:t>
      </w:r>
    </w:p>
    <w:p w14:paraId="6DA963DD" w14:textId="49D67ED0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1668F74B" w14:textId="44CBD89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53E3C233" w14:textId="77777777" w:rsidR="00F47EE5" w:rsidRDefault="00887540" w:rsidP="00F47EE5">
      <w:pPr>
        <w:autoSpaceDE w:val="0"/>
        <w:autoSpaceDN w:val="0"/>
        <w:adjustRightInd w:val="0"/>
        <w:spacing w:line="276" w:lineRule="auto"/>
        <w:jc w:val="both"/>
      </w:pPr>
      <w:r>
        <w:pict w14:anchorId="3B80729B">
          <v:rect id="_x0000_i1028" style="width:0;height:1.5pt" o:hralign="center" o:hrstd="t" o:hr="t" fillcolor="#a0a0a0" stroked="f"/>
        </w:pict>
      </w:r>
    </w:p>
    <w:p w14:paraId="639E0314" w14:textId="5B40E954" w:rsidR="00F47EE5" w:rsidRPr="004D6207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 w:rsidR="00887540">
        <w:rPr>
          <w:b/>
          <w:bCs/>
        </w:rPr>
        <w:tab/>
      </w:r>
      <w:r w:rsidRPr="004D6207">
        <w:rPr>
          <w:b/>
          <w:bCs/>
        </w:rPr>
        <w:t>€ ***</w:t>
      </w:r>
    </w:p>
    <w:p w14:paraId="27854E4E" w14:textId="77777777" w:rsidR="00F47EE5" w:rsidRDefault="00F47EE5" w:rsidP="00A55A8D">
      <w:pPr>
        <w:autoSpaceDE w:val="0"/>
        <w:autoSpaceDN w:val="0"/>
        <w:adjustRightInd w:val="0"/>
        <w:spacing w:line="276" w:lineRule="auto"/>
        <w:jc w:val="both"/>
      </w:pPr>
    </w:p>
    <w:p w14:paraId="46071433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center"/>
      </w:pPr>
      <w:r>
        <w:t>*******</w:t>
      </w:r>
    </w:p>
    <w:p w14:paraId="015A34E1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01E123EA" w14:textId="2E294C20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LOTTO n. *** (a carico di ***)</w:t>
      </w:r>
    </w:p>
    <w:p w14:paraId="352B8081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14:paraId="60EDAD0E" w14:textId="77777777" w:rsidR="00F47EE5" w:rsidRPr="00A55A8D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  <w:smallCaps/>
        </w:rPr>
      </w:pPr>
      <w:r w:rsidRPr="00A55A8D">
        <w:rPr>
          <w:b/>
          <w:bCs/>
          <w:smallCaps/>
        </w:rPr>
        <w:t>COMPENSI</w:t>
      </w:r>
    </w:p>
    <w:p w14:paraId="1914DAEA" w14:textId="64441880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(trasferimento)</w:t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€ 500,00 / 750,00 / 1.000,00</w:t>
      </w:r>
    </w:p>
    <w:p w14:paraId="501EFAE7" w14:textId="77777777" w:rsidR="00F47EE5" w:rsidRDefault="00F47EE5" w:rsidP="00F47EE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ab/>
        <w:t>numero di cancellazioni eseguite: ***</w:t>
      </w:r>
    </w:p>
    <w:p w14:paraId="4F8C5D16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percentuale aumento: ***%</w:t>
      </w:r>
    </w:p>
    <w:p w14:paraId="56DC07C8" w14:textId="236CD04D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</w:r>
      <w:r>
        <w:tab/>
        <w:t>→ relativo aumento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522367FC" w14:textId="207FDFBC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rimborso forfettario spese generali 10%</w:t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335910B4" w14:textId="64B6E6E4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IVA 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7AE2A147" w14:textId="57C4B07D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87540">
        <w:rPr>
          <w:color w:val="FF0000"/>
        </w:rPr>
        <w:tab/>
      </w:r>
      <w:r>
        <w:t>€ ***</w:t>
      </w:r>
    </w:p>
    <w:p w14:paraId="63522377" w14:textId="77777777" w:rsidR="00F47EE5" w:rsidRDefault="00887540" w:rsidP="00F47EE5">
      <w:pPr>
        <w:autoSpaceDE w:val="0"/>
        <w:autoSpaceDN w:val="0"/>
        <w:adjustRightInd w:val="0"/>
        <w:spacing w:line="276" w:lineRule="auto"/>
        <w:jc w:val="both"/>
      </w:pPr>
      <w:r>
        <w:pict w14:anchorId="696E5BC9">
          <v:rect id="_x0000_i1029" style="width:0;height:1.5pt" o:hralign="center" o:hrstd="t" o:hr="t" fillcolor="#a0a0a0" stroked="f"/>
        </w:pict>
      </w:r>
    </w:p>
    <w:p w14:paraId="6127840A" w14:textId="2FB38853" w:rsid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Pr="00A55A8D">
        <w:rPr>
          <w:b/>
          <w:bCs/>
        </w:rPr>
        <w:t>compensi</w:t>
      </w:r>
      <w:r>
        <w:rPr>
          <w:b/>
          <w:bCs/>
        </w:rPr>
        <w:tab/>
      </w:r>
      <w:r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887540">
        <w:tab/>
      </w:r>
      <w:r w:rsidRPr="007C47C8">
        <w:rPr>
          <w:b/>
          <w:bCs/>
        </w:rPr>
        <w:t>€ ***</w:t>
      </w:r>
    </w:p>
    <w:p w14:paraId="44015E7B" w14:textId="77777777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</w:p>
    <w:p w14:paraId="03926F47" w14:textId="77777777" w:rsidR="00F47EE5" w:rsidRPr="00F47EE5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7EE5">
        <w:rPr>
          <w:b/>
          <w:bCs/>
        </w:rPr>
        <w:t>SPESE</w:t>
      </w:r>
    </w:p>
    <w:p w14:paraId="23C39B0F" w14:textId="1581949F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222064FE" w14:textId="272F61A5" w:rsidR="00F47EE5" w:rsidRDefault="00F47EE5" w:rsidP="00F47EE5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540">
        <w:tab/>
      </w:r>
      <w:r>
        <w:t>€ ***</w:t>
      </w:r>
    </w:p>
    <w:p w14:paraId="4FCF363F" w14:textId="77777777" w:rsidR="00F47EE5" w:rsidRDefault="00887540" w:rsidP="00F47EE5">
      <w:pPr>
        <w:autoSpaceDE w:val="0"/>
        <w:autoSpaceDN w:val="0"/>
        <w:adjustRightInd w:val="0"/>
        <w:spacing w:line="276" w:lineRule="auto"/>
        <w:jc w:val="both"/>
      </w:pPr>
      <w:r>
        <w:pict w14:anchorId="49C41186">
          <v:rect id="_x0000_i1030" style="width:0;height:1.5pt" o:hralign="center" o:hrstd="t" o:hr="t" fillcolor="#a0a0a0" stroked="f"/>
        </w:pict>
      </w:r>
    </w:p>
    <w:p w14:paraId="5B60DDC9" w14:textId="5FC1AE29" w:rsidR="00F47EE5" w:rsidRPr="004D6207" w:rsidRDefault="00F47EE5" w:rsidP="00F47E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 w:rsidR="00887540">
        <w:rPr>
          <w:b/>
          <w:bCs/>
        </w:rPr>
        <w:tab/>
      </w:r>
      <w:r w:rsidRPr="004D6207">
        <w:rPr>
          <w:b/>
          <w:bCs/>
        </w:rPr>
        <w:t>€ ***</w:t>
      </w:r>
    </w:p>
    <w:p w14:paraId="4FD55412" w14:textId="77777777" w:rsidR="00F47EE5" w:rsidRDefault="00F47EE5" w:rsidP="00A55A8D">
      <w:pPr>
        <w:autoSpaceDE w:val="0"/>
        <w:autoSpaceDN w:val="0"/>
        <w:adjustRightInd w:val="0"/>
        <w:spacing w:line="276" w:lineRule="auto"/>
        <w:jc w:val="both"/>
      </w:pPr>
    </w:p>
    <w:p w14:paraId="5322839C" w14:textId="7C158C73" w:rsidR="00BB5775" w:rsidRDefault="00BB5775" w:rsidP="00BB577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tab/>
      </w:r>
      <w:r w:rsidRPr="00BB5775">
        <w:rPr>
          <w:color w:val="FF0000"/>
        </w:rPr>
        <w:t>[…]</w:t>
      </w:r>
    </w:p>
    <w:p w14:paraId="6399AC62" w14:textId="77777777" w:rsidR="003D5C23" w:rsidRDefault="003D5C23" w:rsidP="00BB577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0A34A265" w14:textId="7E0F8415" w:rsidR="003D5C23" w:rsidRPr="00212F35" w:rsidRDefault="003D5C23" w:rsidP="00BB5775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bookmarkStart w:id="1" w:name="_Hlk163052569"/>
      <w:r w:rsidRPr="00212F35">
        <w:rPr>
          <w:i/>
          <w:iCs/>
        </w:rPr>
        <w:t>Dichiara che l’ammontare complessivo del compenso e delle spese generali di cui è richiesta la liquidazione a norma dell’art. 2, D.M. n. 227/2015, non è superiore al 40% del prezzo di aggiudicazione o del valore di assegnazione (art. 2, comma 5, D.M. n. 227/2015).</w:t>
      </w:r>
    </w:p>
    <w:bookmarkEnd w:id="1"/>
    <w:p w14:paraId="15A930B9" w14:textId="77777777" w:rsidR="00BB5775" w:rsidRDefault="00BB5775" w:rsidP="00731C1D">
      <w:pPr>
        <w:autoSpaceDE w:val="0"/>
        <w:autoSpaceDN w:val="0"/>
        <w:adjustRightInd w:val="0"/>
        <w:spacing w:line="276" w:lineRule="auto"/>
        <w:jc w:val="both"/>
      </w:pPr>
    </w:p>
    <w:p w14:paraId="3DCDA0B9" w14:textId="1E098F13" w:rsidR="00875497" w:rsidRDefault="00875497" w:rsidP="00731C1D">
      <w:pPr>
        <w:autoSpaceDE w:val="0"/>
        <w:autoSpaceDN w:val="0"/>
        <w:adjustRightInd w:val="0"/>
        <w:spacing w:line="276" w:lineRule="auto"/>
        <w:jc w:val="both"/>
      </w:pPr>
      <w:r>
        <w:t>Spoleto, lì ****</w:t>
      </w:r>
    </w:p>
    <w:p w14:paraId="21B994E6" w14:textId="131319DC" w:rsidR="004D620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Il professionista delegato / La professionista delegata</w:t>
      </w:r>
    </w:p>
    <w:p w14:paraId="2E36550F" w14:textId="77D32846" w:rsidR="00875497" w:rsidRPr="0087549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***</w:t>
      </w:r>
    </w:p>
    <w:sectPr w:rsidR="00875497" w:rsidRPr="0087549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158D" w14:textId="77777777" w:rsidR="00D92256" w:rsidRDefault="00D92256">
      <w:r>
        <w:separator/>
      </w:r>
    </w:p>
  </w:endnote>
  <w:endnote w:type="continuationSeparator" w:id="0">
    <w:p w14:paraId="77BE5D9F" w14:textId="77777777" w:rsidR="00D92256" w:rsidRDefault="00D9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896D" w14:textId="21F62E05" w:rsidR="00A857E9" w:rsidRDefault="00A857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94E5" w14:textId="77777777" w:rsidR="00D92256" w:rsidRDefault="00D92256">
      <w:r>
        <w:separator/>
      </w:r>
    </w:p>
  </w:footnote>
  <w:footnote w:type="continuationSeparator" w:id="0">
    <w:p w14:paraId="6EB2B392" w14:textId="77777777" w:rsidR="00D92256" w:rsidRDefault="00D9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C584" w14:textId="77777777" w:rsidR="00AD264A" w:rsidRDefault="00AD264A">
    <w:pPr>
      <w:pStyle w:val="Intestazione"/>
    </w:pPr>
  </w:p>
  <w:p w14:paraId="3FF4A95F" w14:textId="77777777" w:rsidR="00AD264A" w:rsidRDefault="00AD264A">
    <w:pPr>
      <w:pStyle w:val="Intestazione"/>
    </w:pPr>
  </w:p>
  <w:p w14:paraId="6647120F" w14:textId="77777777" w:rsidR="00AD264A" w:rsidRDefault="00AD264A">
    <w:pPr>
      <w:pStyle w:val="Intestazione"/>
    </w:pPr>
  </w:p>
  <w:p w14:paraId="6263D3EA" w14:textId="77777777" w:rsidR="00AD264A" w:rsidRDefault="00AD2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57"/>
    <w:multiLevelType w:val="hybridMultilevel"/>
    <w:tmpl w:val="B87C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E18"/>
    <w:multiLevelType w:val="hybridMultilevel"/>
    <w:tmpl w:val="5CE40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777"/>
    <w:multiLevelType w:val="hybridMultilevel"/>
    <w:tmpl w:val="0ACC9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2E5B"/>
    <w:multiLevelType w:val="hybridMultilevel"/>
    <w:tmpl w:val="BC68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C59"/>
    <w:multiLevelType w:val="hybridMultilevel"/>
    <w:tmpl w:val="EB78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2803"/>
    <w:multiLevelType w:val="hybridMultilevel"/>
    <w:tmpl w:val="FE2A4E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24CA"/>
    <w:multiLevelType w:val="hybridMultilevel"/>
    <w:tmpl w:val="C85AA824"/>
    <w:lvl w:ilvl="0" w:tplc="727EB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21676">
    <w:abstractNumId w:val="6"/>
  </w:num>
  <w:num w:numId="2" w16cid:durableId="1078283212">
    <w:abstractNumId w:val="2"/>
  </w:num>
  <w:num w:numId="3" w16cid:durableId="1144928202">
    <w:abstractNumId w:val="1"/>
  </w:num>
  <w:num w:numId="4" w16cid:durableId="219631746">
    <w:abstractNumId w:val="3"/>
  </w:num>
  <w:num w:numId="5" w16cid:durableId="609355121">
    <w:abstractNumId w:val="4"/>
  </w:num>
  <w:num w:numId="6" w16cid:durableId="1357460272">
    <w:abstractNumId w:val="5"/>
  </w:num>
  <w:num w:numId="7" w16cid:durableId="11940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7"/>
    <w:rsid w:val="00001937"/>
    <w:rsid w:val="00004109"/>
    <w:rsid w:val="00011F7F"/>
    <w:rsid w:val="0001554E"/>
    <w:rsid w:val="0004622D"/>
    <w:rsid w:val="000653EB"/>
    <w:rsid w:val="000952AC"/>
    <w:rsid w:val="000A2445"/>
    <w:rsid w:val="000B2475"/>
    <w:rsid w:val="000C77AD"/>
    <w:rsid w:val="00104385"/>
    <w:rsid w:val="00156FDB"/>
    <w:rsid w:val="0017555B"/>
    <w:rsid w:val="001A28DF"/>
    <w:rsid w:val="001B1101"/>
    <w:rsid w:val="001B534A"/>
    <w:rsid w:val="001C23E1"/>
    <w:rsid w:val="001C47C4"/>
    <w:rsid w:val="001E7B6F"/>
    <w:rsid w:val="002113E2"/>
    <w:rsid w:val="00212F35"/>
    <w:rsid w:val="00224911"/>
    <w:rsid w:val="002803B7"/>
    <w:rsid w:val="002807F5"/>
    <w:rsid w:val="00296F56"/>
    <w:rsid w:val="002F08A1"/>
    <w:rsid w:val="002F16B6"/>
    <w:rsid w:val="0032014D"/>
    <w:rsid w:val="003237FF"/>
    <w:rsid w:val="00334A20"/>
    <w:rsid w:val="00347FBE"/>
    <w:rsid w:val="0036209E"/>
    <w:rsid w:val="003644B4"/>
    <w:rsid w:val="00367362"/>
    <w:rsid w:val="003A66E4"/>
    <w:rsid w:val="003A7916"/>
    <w:rsid w:val="003D295E"/>
    <w:rsid w:val="003D5C23"/>
    <w:rsid w:val="003E3250"/>
    <w:rsid w:val="004026F9"/>
    <w:rsid w:val="00416A4E"/>
    <w:rsid w:val="004240E6"/>
    <w:rsid w:val="00450C96"/>
    <w:rsid w:val="004B6D75"/>
    <w:rsid w:val="004C5E46"/>
    <w:rsid w:val="004D6207"/>
    <w:rsid w:val="00501C51"/>
    <w:rsid w:val="005452AC"/>
    <w:rsid w:val="00551BA0"/>
    <w:rsid w:val="00564997"/>
    <w:rsid w:val="00566C5F"/>
    <w:rsid w:val="005A4D13"/>
    <w:rsid w:val="00614368"/>
    <w:rsid w:val="00640FFC"/>
    <w:rsid w:val="006461F2"/>
    <w:rsid w:val="006622E7"/>
    <w:rsid w:val="006718D1"/>
    <w:rsid w:val="0067313B"/>
    <w:rsid w:val="006C5271"/>
    <w:rsid w:val="006D51D4"/>
    <w:rsid w:val="006E00C0"/>
    <w:rsid w:val="00722377"/>
    <w:rsid w:val="00730967"/>
    <w:rsid w:val="00731C1D"/>
    <w:rsid w:val="00742918"/>
    <w:rsid w:val="00750E5B"/>
    <w:rsid w:val="0077020F"/>
    <w:rsid w:val="00776EB0"/>
    <w:rsid w:val="00783533"/>
    <w:rsid w:val="007C47C8"/>
    <w:rsid w:val="007C64EE"/>
    <w:rsid w:val="007F554A"/>
    <w:rsid w:val="007F5B50"/>
    <w:rsid w:val="00800988"/>
    <w:rsid w:val="00825C5A"/>
    <w:rsid w:val="0084257F"/>
    <w:rsid w:val="00875497"/>
    <w:rsid w:val="00883479"/>
    <w:rsid w:val="00887540"/>
    <w:rsid w:val="00894F00"/>
    <w:rsid w:val="00897368"/>
    <w:rsid w:val="008D3C26"/>
    <w:rsid w:val="008E17AA"/>
    <w:rsid w:val="008E5C1C"/>
    <w:rsid w:val="00937CB0"/>
    <w:rsid w:val="00945EAA"/>
    <w:rsid w:val="00975A5F"/>
    <w:rsid w:val="00990567"/>
    <w:rsid w:val="009C55CD"/>
    <w:rsid w:val="009E3712"/>
    <w:rsid w:val="009E7561"/>
    <w:rsid w:val="00A46A18"/>
    <w:rsid w:val="00A535EC"/>
    <w:rsid w:val="00A55A8D"/>
    <w:rsid w:val="00A6593A"/>
    <w:rsid w:val="00A66B47"/>
    <w:rsid w:val="00A857E9"/>
    <w:rsid w:val="00AA1419"/>
    <w:rsid w:val="00AB0F24"/>
    <w:rsid w:val="00AD1A9E"/>
    <w:rsid w:val="00AD264A"/>
    <w:rsid w:val="00AF1543"/>
    <w:rsid w:val="00B2553A"/>
    <w:rsid w:val="00B86A5C"/>
    <w:rsid w:val="00BB5775"/>
    <w:rsid w:val="00BC64A8"/>
    <w:rsid w:val="00BE50EC"/>
    <w:rsid w:val="00BF742A"/>
    <w:rsid w:val="00C15D98"/>
    <w:rsid w:val="00C30EEE"/>
    <w:rsid w:val="00C31C35"/>
    <w:rsid w:val="00C34DA4"/>
    <w:rsid w:val="00C551A1"/>
    <w:rsid w:val="00C9748F"/>
    <w:rsid w:val="00CB64F7"/>
    <w:rsid w:val="00CD380C"/>
    <w:rsid w:val="00CD7411"/>
    <w:rsid w:val="00CF034B"/>
    <w:rsid w:val="00D17C9F"/>
    <w:rsid w:val="00D53B6C"/>
    <w:rsid w:val="00D62B1D"/>
    <w:rsid w:val="00D92256"/>
    <w:rsid w:val="00DD4CAA"/>
    <w:rsid w:val="00DE0CF3"/>
    <w:rsid w:val="00DE75BE"/>
    <w:rsid w:val="00E07FA6"/>
    <w:rsid w:val="00E80FF3"/>
    <w:rsid w:val="00EA0B3D"/>
    <w:rsid w:val="00EB5B86"/>
    <w:rsid w:val="00EC16C6"/>
    <w:rsid w:val="00EE1E66"/>
    <w:rsid w:val="00EF6365"/>
    <w:rsid w:val="00EF7171"/>
    <w:rsid w:val="00F00CF8"/>
    <w:rsid w:val="00F32453"/>
    <w:rsid w:val="00F42996"/>
    <w:rsid w:val="00F476D5"/>
    <w:rsid w:val="00F47EE5"/>
    <w:rsid w:val="00F64D71"/>
    <w:rsid w:val="00F73074"/>
    <w:rsid w:val="00F77850"/>
    <w:rsid w:val="00FA41CF"/>
    <w:rsid w:val="00FB1B87"/>
    <w:rsid w:val="00FC4E28"/>
    <w:rsid w:val="00FD63F6"/>
    <w:rsid w:val="00FE1D22"/>
    <w:rsid w:val="00FE6A5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E74B202"/>
  <w15:chartTrackingRefBased/>
  <w15:docId w15:val="{AD502CED-E0E9-43F3-A99F-3B0D53BE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00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F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00CF8"/>
  </w:style>
  <w:style w:type="paragraph" w:styleId="Paragrafoelenco">
    <w:name w:val="List Paragraph"/>
    <w:basedOn w:val="Normale"/>
    <w:uiPriority w:val="34"/>
    <w:qFormat/>
    <w:rsid w:val="00F00CF8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AB0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E2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35E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F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64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64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6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Cappellini</dc:creator>
  <cp:keywords/>
  <dc:description/>
  <cp:lastModifiedBy>ALBERTO CAPPELLINI</cp:lastModifiedBy>
  <cp:revision>80</cp:revision>
  <cp:lastPrinted>2023-04-13T12:37:00Z</cp:lastPrinted>
  <dcterms:created xsi:type="dcterms:W3CDTF">2023-01-25T18:40:00Z</dcterms:created>
  <dcterms:modified xsi:type="dcterms:W3CDTF">2024-04-03T14:12:00Z</dcterms:modified>
</cp:coreProperties>
</file>